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ED84" w14:textId="77777777" w:rsidR="006133B6" w:rsidRDefault="006133B6" w:rsidP="006133B6">
      <w:pPr>
        <w:jc w:val="center"/>
        <w:rPr>
          <w:b/>
          <w:bCs/>
          <w:u w:val="single"/>
        </w:rPr>
      </w:pPr>
    </w:p>
    <w:p w14:paraId="52E1EE83" w14:textId="03DFC7B8" w:rsidR="006133B6" w:rsidRDefault="006133B6" w:rsidP="006133B6">
      <w:pPr>
        <w:jc w:val="center"/>
        <w:rPr>
          <w:b/>
          <w:bCs/>
          <w:sz w:val="32"/>
          <w:szCs w:val="32"/>
          <w:u w:val="single"/>
        </w:rPr>
      </w:pPr>
      <w:r w:rsidRPr="006133B6">
        <w:rPr>
          <w:b/>
          <w:bCs/>
          <w:sz w:val="32"/>
          <w:szCs w:val="32"/>
          <w:u w:val="single"/>
        </w:rPr>
        <w:t>PRE-ADMISSION MEDICAL CLEAR</w:t>
      </w:r>
      <w:r w:rsidR="002A4BAD">
        <w:rPr>
          <w:b/>
          <w:bCs/>
          <w:sz w:val="32"/>
          <w:szCs w:val="32"/>
          <w:u w:val="single"/>
        </w:rPr>
        <w:t>ANCE</w:t>
      </w:r>
      <w:r w:rsidRPr="006133B6">
        <w:rPr>
          <w:b/>
          <w:bCs/>
          <w:sz w:val="32"/>
          <w:szCs w:val="32"/>
          <w:u w:val="single"/>
        </w:rPr>
        <w:t xml:space="preserve"> FORM</w:t>
      </w:r>
    </w:p>
    <w:p w14:paraId="60788D5E" w14:textId="77777777" w:rsidR="006133B6" w:rsidRPr="006133B6" w:rsidRDefault="006133B6" w:rsidP="006133B6">
      <w:pPr>
        <w:jc w:val="center"/>
        <w:rPr>
          <w:b/>
          <w:bCs/>
          <w:sz w:val="32"/>
          <w:szCs w:val="32"/>
          <w:u w:val="single"/>
        </w:rPr>
      </w:pPr>
    </w:p>
    <w:p w14:paraId="3BA1AAFC" w14:textId="6B3CCAF4" w:rsidR="006133B6" w:rsidRDefault="006133B6" w:rsidP="006133B6">
      <w:pPr>
        <w:rPr>
          <w:b/>
          <w:bCs/>
          <w:u w:val="single"/>
        </w:rPr>
      </w:pPr>
      <w:r w:rsidRPr="006133B6">
        <w:rPr>
          <w:b/>
          <w:bCs/>
          <w:u w:val="single"/>
        </w:rPr>
        <w:t>Please complete this form for our pre-admission screening.</w:t>
      </w:r>
    </w:p>
    <w:p w14:paraId="693A5548" w14:textId="77777777" w:rsidR="006133B6" w:rsidRDefault="006133B6" w:rsidP="006133B6">
      <w:pPr>
        <w:rPr>
          <w:b/>
          <w:bCs/>
        </w:rPr>
      </w:pPr>
    </w:p>
    <w:p w14:paraId="1296D923" w14:textId="5BE3567F" w:rsidR="006133B6" w:rsidRDefault="006133B6" w:rsidP="006133B6">
      <w:pPr>
        <w:rPr>
          <w:b/>
          <w:bCs/>
        </w:rPr>
      </w:pPr>
      <w:r>
        <w:rPr>
          <w:b/>
          <w:bCs/>
        </w:rPr>
        <w:t xml:space="preserve">Patient Name: ________________________________________   Date of Birth: </w:t>
      </w:r>
      <w:r w:rsidRPr="006133B6">
        <w:t>______________</w:t>
      </w:r>
    </w:p>
    <w:p w14:paraId="595172A9" w14:textId="13001B4E" w:rsidR="006133B6" w:rsidRDefault="006133B6" w:rsidP="006133B6">
      <w:pPr>
        <w:rPr>
          <w:b/>
          <w:bCs/>
        </w:rPr>
      </w:pPr>
      <w:r>
        <w:rPr>
          <w:b/>
          <w:bCs/>
        </w:rPr>
        <w:t>Provider Name and Credentials completing this form:</w:t>
      </w:r>
      <w:r w:rsidRPr="006133B6">
        <w:t xml:space="preserve"> ______________________________</w:t>
      </w:r>
      <w:r>
        <w:rPr>
          <w:b/>
          <w:bCs/>
        </w:rPr>
        <w:t xml:space="preserve"> </w:t>
      </w:r>
    </w:p>
    <w:p w14:paraId="34E3B110" w14:textId="4F8FC35E" w:rsidR="006133B6" w:rsidRDefault="006133B6" w:rsidP="006133B6">
      <w:r>
        <w:rPr>
          <w:b/>
          <w:bCs/>
        </w:rPr>
        <w:t xml:space="preserve">Exam Date: </w:t>
      </w:r>
      <w:r w:rsidRPr="006133B6">
        <w:t xml:space="preserve">________________ </w:t>
      </w:r>
    </w:p>
    <w:p w14:paraId="3E4A564E" w14:textId="68C4BF62" w:rsidR="00CD4DC2" w:rsidRDefault="00CD4DC2" w:rsidP="006133B6">
      <w:r>
        <w:rPr>
          <w:b/>
          <w:bCs/>
        </w:rPr>
        <w:t xml:space="preserve">ED Diagnosis: </w:t>
      </w:r>
      <w:r w:rsidRPr="00CD4DC2">
        <w:t>Anorexia Nervosa___ Bulimia Nervosa ___ ARFID ___ BED ___ OSFED ___</w:t>
      </w:r>
    </w:p>
    <w:p w14:paraId="110264EE" w14:textId="74130A4A" w:rsidR="00CD4DC2" w:rsidRDefault="00CD4DC2" w:rsidP="006133B6">
      <w:r>
        <w:rPr>
          <w:b/>
          <w:bCs/>
        </w:rPr>
        <w:t xml:space="preserve">General: </w:t>
      </w:r>
      <w:r>
        <w:t xml:space="preserve">__________________________________________________________________________ </w:t>
      </w:r>
    </w:p>
    <w:p w14:paraId="2B1F8EE1" w14:textId="77777777" w:rsidR="00CD4DC2" w:rsidRDefault="00CD4DC2" w:rsidP="006133B6"/>
    <w:p w14:paraId="7C3EE0CF" w14:textId="5E2F14D3" w:rsidR="00CD4DC2" w:rsidRDefault="00CD4DC2" w:rsidP="006133B6">
      <w:pPr>
        <w:rPr>
          <w:b/>
          <w:bCs/>
          <w:u w:val="single"/>
        </w:rPr>
      </w:pPr>
      <w:r>
        <w:rPr>
          <w:b/>
          <w:bCs/>
          <w:u w:val="single"/>
        </w:rPr>
        <w:t>PLEASE OBTAIN</w:t>
      </w:r>
    </w:p>
    <w:p w14:paraId="37D45CC9" w14:textId="2FAF3D9C" w:rsidR="00CD4DC2" w:rsidRDefault="00CD4DC2" w:rsidP="006133B6">
      <w:pPr>
        <w:rPr>
          <w:b/>
          <w:bCs/>
        </w:rPr>
      </w:pPr>
      <w:r>
        <w:rPr>
          <w:b/>
          <w:bCs/>
        </w:rPr>
        <w:t>Current:</w:t>
      </w:r>
    </w:p>
    <w:p w14:paraId="2B576C55" w14:textId="46ACE985" w:rsidR="00CD4DC2" w:rsidRDefault="00CD4DC2" w:rsidP="006133B6">
      <w:r w:rsidRPr="00CD4DC2">
        <w:t xml:space="preserve">Age ________ Height ________ Weight ________ Temp ________ </w:t>
      </w:r>
    </w:p>
    <w:p w14:paraId="4E0C44E1" w14:textId="77777777" w:rsidR="00CD4DC2" w:rsidRDefault="00CD4DC2" w:rsidP="006133B6"/>
    <w:p w14:paraId="764691FD" w14:textId="478AA3CA" w:rsidR="00CD4DC2" w:rsidRDefault="00CD4DC2" w:rsidP="006133B6">
      <w:pPr>
        <w:rPr>
          <w:b/>
          <w:bCs/>
        </w:rPr>
      </w:pPr>
      <w:r>
        <w:rPr>
          <w:b/>
          <w:bCs/>
        </w:rPr>
        <w:t>Pulse:</w:t>
      </w:r>
    </w:p>
    <w:p w14:paraId="052B67A1" w14:textId="25F5F380" w:rsidR="00CD4DC2" w:rsidRDefault="00CD4DC2" w:rsidP="006133B6">
      <w:r>
        <w:t>Lying: __________</w:t>
      </w:r>
      <w:proofErr w:type="gramStart"/>
      <w:r>
        <w:t>_  Sitting</w:t>
      </w:r>
      <w:proofErr w:type="gramEnd"/>
      <w:r>
        <w:t xml:space="preserve">: __________  Standing: __________ </w:t>
      </w:r>
    </w:p>
    <w:p w14:paraId="6205F81B" w14:textId="77777777" w:rsidR="00CD4DC2" w:rsidRDefault="00CD4DC2" w:rsidP="006133B6"/>
    <w:p w14:paraId="58E09D0B" w14:textId="537EAB46" w:rsidR="00CD4DC2" w:rsidRDefault="00CD4DC2" w:rsidP="006133B6">
      <w:pPr>
        <w:rPr>
          <w:b/>
          <w:bCs/>
        </w:rPr>
      </w:pPr>
      <w:r>
        <w:rPr>
          <w:b/>
          <w:bCs/>
        </w:rPr>
        <w:t xml:space="preserve">Blood Pressure: </w:t>
      </w:r>
    </w:p>
    <w:p w14:paraId="10828E80" w14:textId="10FAE30F" w:rsidR="00CD4DC2" w:rsidRDefault="00CD4DC2" w:rsidP="006133B6">
      <w:r>
        <w:t>Lying: _________</w:t>
      </w:r>
      <w:proofErr w:type="gramStart"/>
      <w:r>
        <w:t>_  Sitting</w:t>
      </w:r>
      <w:proofErr w:type="gramEnd"/>
      <w:r>
        <w:t>: __________  Standing: __________</w:t>
      </w:r>
    </w:p>
    <w:p w14:paraId="1453ECCE" w14:textId="77777777" w:rsidR="00CD4DC2" w:rsidRDefault="00CD4DC2" w:rsidP="006133B6"/>
    <w:p w14:paraId="72F24B20" w14:textId="77777777" w:rsidR="00CD4DC2" w:rsidRDefault="00CD4DC2" w:rsidP="006133B6"/>
    <w:p w14:paraId="29C34B63" w14:textId="77777777" w:rsidR="00CD4DC2" w:rsidRDefault="00CD4DC2" w:rsidP="006133B6"/>
    <w:p w14:paraId="7BD55E6E" w14:textId="1DB209C5" w:rsidR="00CD4DC2" w:rsidRDefault="00CD4DC2" w:rsidP="006133B6">
      <w:r>
        <w:rPr>
          <w:b/>
          <w:bCs/>
        </w:rPr>
        <w:lastRenderedPageBreak/>
        <w:t xml:space="preserve">Skin: </w:t>
      </w:r>
      <w:r>
        <w:t>WNL _____</w:t>
      </w:r>
    </w:p>
    <w:p w14:paraId="36773B9A" w14:textId="79906D73" w:rsidR="00CD4DC2" w:rsidRDefault="00CD4DC2" w:rsidP="006133B6">
      <w:r>
        <w:rPr>
          <w:b/>
          <w:bCs/>
        </w:rPr>
        <w:t xml:space="preserve">HEENT: </w:t>
      </w:r>
      <w:r>
        <w:t>WNL _____</w:t>
      </w:r>
    </w:p>
    <w:p w14:paraId="56E2BD89" w14:textId="45A4115B" w:rsidR="00CD4DC2" w:rsidRPr="00CD4DC2" w:rsidRDefault="00CD4DC2" w:rsidP="006133B6">
      <w:r>
        <w:rPr>
          <w:b/>
          <w:bCs/>
        </w:rPr>
        <w:t xml:space="preserve">Cardiac: </w:t>
      </w:r>
      <w:r>
        <w:t>WNL _____</w:t>
      </w:r>
    </w:p>
    <w:p w14:paraId="587C4BBD" w14:textId="62BCAC5C" w:rsidR="00CD4DC2" w:rsidRPr="00CD4DC2" w:rsidRDefault="00CD4DC2" w:rsidP="006133B6">
      <w:r w:rsidRPr="00CD4DC2">
        <w:rPr>
          <w:b/>
          <w:bCs/>
        </w:rPr>
        <w:t xml:space="preserve">Lungs: </w:t>
      </w:r>
      <w:r>
        <w:t>WNL _____</w:t>
      </w:r>
    </w:p>
    <w:p w14:paraId="0C357F1C" w14:textId="7B5AE870" w:rsidR="006133B6" w:rsidRDefault="00CD4DC2" w:rsidP="006133B6">
      <w:r w:rsidRPr="00CD4DC2">
        <w:rPr>
          <w:b/>
          <w:bCs/>
        </w:rPr>
        <w:t>Abdomen:</w:t>
      </w:r>
      <w:r>
        <w:t xml:space="preserve"> </w:t>
      </w:r>
      <w:r w:rsidRPr="00CD4DC2">
        <w:t>WNL _____</w:t>
      </w:r>
    </w:p>
    <w:p w14:paraId="6DE348D2" w14:textId="43ACCFB6" w:rsidR="00CD4DC2" w:rsidRDefault="00CD4DC2" w:rsidP="006133B6">
      <w:r>
        <w:rPr>
          <w:b/>
          <w:bCs/>
        </w:rPr>
        <w:t xml:space="preserve">Extremities: </w:t>
      </w:r>
      <w:r>
        <w:t xml:space="preserve">WNL _____ </w:t>
      </w:r>
    </w:p>
    <w:p w14:paraId="163C4E8A" w14:textId="6419EE57" w:rsidR="00CD4DC2" w:rsidRDefault="00CD4DC2" w:rsidP="006133B6">
      <w:r>
        <w:rPr>
          <w:b/>
          <w:bCs/>
        </w:rPr>
        <w:t xml:space="preserve">Neuro: </w:t>
      </w:r>
      <w:r>
        <w:t xml:space="preserve">WNL _____ </w:t>
      </w:r>
    </w:p>
    <w:p w14:paraId="1D235B3D" w14:textId="37305F00" w:rsidR="00CD4DC2" w:rsidRDefault="00CD4DC2" w:rsidP="006133B6">
      <w:r>
        <w:rPr>
          <w:b/>
          <w:bCs/>
        </w:rPr>
        <w:t xml:space="preserve">GU: </w:t>
      </w:r>
      <w:r>
        <w:t xml:space="preserve">WNL _____ </w:t>
      </w:r>
    </w:p>
    <w:p w14:paraId="4495A57B" w14:textId="77777777" w:rsidR="00CD4DC2" w:rsidRDefault="00CD4DC2" w:rsidP="006133B6"/>
    <w:p w14:paraId="0C187D5A" w14:textId="205993BF" w:rsidR="00CD4DC2" w:rsidRDefault="00CD4DC2" w:rsidP="006133B6">
      <w:pPr>
        <w:rPr>
          <w:b/>
          <w:bCs/>
        </w:rPr>
      </w:pPr>
      <w:r>
        <w:rPr>
          <w:b/>
          <w:bCs/>
        </w:rPr>
        <w:t xml:space="preserve">Date of last PAP, if indicated: _____/_____/_____ </w:t>
      </w:r>
    </w:p>
    <w:p w14:paraId="51043BC6" w14:textId="77777777" w:rsidR="00CD4DC2" w:rsidRDefault="00CD4DC2" w:rsidP="006133B6">
      <w:pPr>
        <w:rPr>
          <w:b/>
          <w:bCs/>
        </w:rPr>
      </w:pPr>
    </w:p>
    <w:p w14:paraId="0C4FC351" w14:textId="66605EA7" w:rsidR="00CD4DC2" w:rsidRDefault="00CD4DC2" w:rsidP="006133B6">
      <w:pPr>
        <w:rPr>
          <w:b/>
          <w:bCs/>
        </w:rPr>
      </w:pPr>
      <w:r>
        <w:rPr>
          <w:b/>
          <w:bCs/>
        </w:rPr>
        <w:t>Does the patient have any complaints of physical pain? If yes, describe:</w:t>
      </w:r>
    </w:p>
    <w:p w14:paraId="41660D10" w14:textId="0B6E2504" w:rsidR="00CD4DC2" w:rsidRDefault="00CD4DC2" w:rsidP="006133B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ED6DC99" w14:textId="77777777" w:rsidR="00CD4DC2" w:rsidRDefault="00CD4DC2" w:rsidP="006133B6"/>
    <w:p w14:paraId="712F8EA1" w14:textId="4B7458EB" w:rsidR="00CD4DC2" w:rsidRDefault="00CD4DC2" w:rsidP="006133B6">
      <w:pPr>
        <w:rPr>
          <w:b/>
          <w:bCs/>
        </w:rPr>
      </w:pPr>
      <w:r>
        <w:rPr>
          <w:b/>
          <w:bCs/>
        </w:rPr>
        <w:t>History of re-feeding syndrome, lower leg edema, cardiac conditions?</w:t>
      </w:r>
    </w:p>
    <w:p w14:paraId="67D2A043" w14:textId="58B5F38B" w:rsidR="00CD4DC2" w:rsidRDefault="00CD4DC2" w:rsidP="006133B6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17D729C" w14:textId="77777777" w:rsidR="00CD4DC2" w:rsidRDefault="00CD4DC2" w:rsidP="006133B6">
      <w:pPr>
        <w:rPr>
          <w:b/>
          <w:bCs/>
        </w:rPr>
      </w:pPr>
    </w:p>
    <w:p w14:paraId="6C9CBDA2" w14:textId="096C7510" w:rsidR="00CD4DC2" w:rsidRDefault="00CD4DC2" w:rsidP="006133B6">
      <w:pPr>
        <w:rPr>
          <w:b/>
          <w:bCs/>
        </w:rPr>
      </w:pPr>
      <w:r w:rsidRPr="00CD4DC2">
        <w:rPr>
          <w:b/>
          <w:bCs/>
        </w:rPr>
        <w:t xml:space="preserve">Summary: </w:t>
      </w:r>
    </w:p>
    <w:p w14:paraId="712636CD" w14:textId="70EFD5B2" w:rsidR="00CD4DC2" w:rsidRDefault="00CD4DC2" w:rsidP="006133B6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338F4C7" w14:textId="77777777" w:rsidR="00CD4DC2" w:rsidRDefault="00CD4DC2" w:rsidP="006133B6"/>
    <w:p w14:paraId="67CEEC67" w14:textId="38CA0327" w:rsidR="00CD4DC2" w:rsidRDefault="00CF7634" w:rsidP="006133B6">
      <w:pPr>
        <w:rPr>
          <w:b/>
          <w:bCs/>
          <w:u w:val="single"/>
        </w:rPr>
      </w:pPr>
      <w:r>
        <w:rPr>
          <w:b/>
          <w:bCs/>
          <w:u w:val="single"/>
        </w:rPr>
        <w:t>Pre-Admit Laboratory tests need to be completed no longer than 2 weeks prior to admission date.</w:t>
      </w:r>
    </w:p>
    <w:p w14:paraId="2B4E6EFC" w14:textId="3BEC4699" w:rsidR="00CF7634" w:rsidRDefault="00CF7634" w:rsidP="00CF7634">
      <w:pPr>
        <w:pStyle w:val="ListParagraph"/>
        <w:numPr>
          <w:ilvl w:val="0"/>
          <w:numId w:val="1"/>
        </w:numPr>
      </w:pPr>
      <w:r>
        <w:t>EKG</w:t>
      </w:r>
    </w:p>
    <w:p w14:paraId="7D8F39A0" w14:textId="22330D70" w:rsidR="00CF7634" w:rsidRDefault="00CF7634" w:rsidP="00CF7634">
      <w:pPr>
        <w:pStyle w:val="ListParagraph"/>
        <w:numPr>
          <w:ilvl w:val="0"/>
          <w:numId w:val="1"/>
        </w:numPr>
      </w:pPr>
      <w:r>
        <w:t>CBC with Diff.</w:t>
      </w:r>
    </w:p>
    <w:p w14:paraId="174BEAFA" w14:textId="29BE7FB8" w:rsidR="00CF7634" w:rsidRDefault="00CF7634" w:rsidP="00CF7634">
      <w:pPr>
        <w:pStyle w:val="ListParagraph"/>
        <w:numPr>
          <w:ilvl w:val="0"/>
          <w:numId w:val="1"/>
        </w:numPr>
      </w:pPr>
      <w:r>
        <w:t>CMP, MAGNESIUM, PHOSPHORUS, AMYLASE, LIPASE</w:t>
      </w:r>
    </w:p>
    <w:p w14:paraId="24893A5E" w14:textId="3D4DD880" w:rsidR="00CF7634" w:rsidRDefault="00CF7634" w:rsidP="00CF7634">
      <w:pPr>
        <w:pStyle w:val="ListParagraph"/>
        <w:numPr>
          <w:ilvl w:val="0"/>
          <w:numId w:val="1"/>
        </w:numPr>
      </w:pPr>
      <w:r>
        <w:t>TSH, THYROID PROFILE</w:t>
      </w:r>
    </w:p>
    <w:p w14:paraId="7B9CE317" w14:textId="750E0B8C" w:rsidR="00CF7634" w:rsidRDefault="00CF7634" w:rsidP="00CF7634">
      <w:pPr>
        <w:pStyle w:val="ListParagraph"/>
        <w:numPr>
          <w:ilvl w:val="0"/>
          <w:numId w:val="1"/>
        </w:numPr>
      </w:pPr>
      <w:r>
        <w:t>URINALYSIS</w:t>
      </w:r>
    </w:p>
    <w:p w14:paraId="7BD7D4AE" w14:textId="026BCC80" w:rsidR="00CF7634" w:rsidRDefault="00CF7634" w:rsidP="00CF7634">
      <w:pPr>
        <w:pStyle w:val="ListParagraph"/>
        <w:numPr>
          <w:ilvl w:val="0"/>
          <w:numId w:val="1"/>
        </w:numPr>
      </w:pPr>
      <w:r>
        <w:t xml:space="preserve">SERUM </w:t>
      </w:r>
      <w:proofErr w:type="spellStart"/>
      <w:r>
        <w:t>HcG</w:t>
      </w:r>
      <w:proofErr w:type="spellEnd"/>
      <w:r>
        <w:t xml:space="preserve"> or URINE PREGNANCY TEST</w:t>
      </w:r>
    </w:p>
    <w:p w14:paraId="5EA35191" w14:textId="79042171" w:rsidR="00CF7634" w:rsidRDefault="00CF7634" w:rsidP="00CF7634">
      <w:pPr>
        <w:pStyle w:val="ListParagraph"/>
        <w:numPr>
          <w:ilvl w:val="0"/>
          <w:numId w:val="1"/>
        </w:numPr>
      </w:pPr>
      <w:r>
        <w:t>VITAMIN D</w:t>
      </w:r>
    </w:p>
    <w:p w14:paraId="1464BE4D" w14:textId="34ACBA1C" w:rsidR="00CF7634" w:rsidRDefault="00CF7634" w:rsidP="00CF7634">
      <w:pPr>
        <w:pStyle w:val="ListParagraph"/>
        <w:numPr>
          <w:ilvl w:val="0"/>
          <w:numId w:val="1"/>
        </w:numPr>
      </w:pPr>
      <w:r>
        <w:t>LIPID PANEL</w:t>
      </w:r>
    </w:p>
    <w:p w14:paraId="1D671CBE" w14:textId="48F16374" w:rsidR="00CF7634" w:rsidRDefault="00CF7634" w:rsidP="00CF7634">
      <w:pPr>
        <w:pStyle w:val="ListParagraph"/>
        <w:numPr>
          <w:ilvl w:val="0"/>
          <w:numId w:val="1"/>
        </w:numPr>
      </w:pPr>
      <w:r>
        <w:t xml:space="preserve">QUANTIFERON GOLD or PPD (results may be pending prior to admission) </w:t>
      </w:r>
    </w:p>
    <w:p w14:paraId="485FF1F2" w14:textId="62F6D4BB" w:rsidR="00CF7634" w:rsidRDefault="00CF7634" w:rsidP="00CF7634">
      <w:pPr>
        <w:spacing w:after="0"/>
      </w:pPr>
      <w:r>
        <w:rPr>
          <w:b/>
          <w:bCs/>
        </w:rPr>
        <w:t xml:space="preserve">Last Flu Vaccination Date: </w:t>
      </w:r>
      <w:r>
        <w:t xml:space="preserve">_____/_____/_____ </w:t>
      </w:r>
    </w:p>
    <w:p w14:paraId="26A43B20" w14:textId="3D13C35E" w:rsidR="00CF7634" w:rsidRDefault="00CF7634" w:rsidP="00CF7634">
      <w:pPr>
        <w:spacing w:after="0"/>
      </w:pPr>
      <w:r>
        <w:tab/>
        <w:t>Would patient be willing to have a flu vaccine administered while at Hidden River?</w:t>
      </w:r>
    </w:p>
    <w:p w14:paraId="7AC5B707" w14:textId="3A260A70" w:rsidR="00CF7634" w:rsidRDefault="00CF7634" w:rsidP="00CF7634">
      <w:r>
        <w:tab/>
      </w:r>
      <w:r w:rsidRPr="00CF7634">
        <w:rPr>
          <w:b/>
          <w:bCs/>
        </w:rPr>
        <w:t>CIRCLE:</w:t>
      </w:r>
      <w:r>
        <w:t xml:space="preserve">     YES        NO </w:t>
      </w:r>
    </w:p>
    <w:p w14:paraId="2CE3982E" w14:textId="77777777" w:rsidR="00CF7634" w:rsidRDefault="00CF7634" w:rsidP="00CF7634"/>
    <w:p w14:paraId="0CF95612" w14:textId="047F8F13" w:rsidR="00CF7634" w:rsidRDefault="00CF7634" w:rsidP="00CF7634">
      <w:pPr>
        <w:spacing w:after="0"/>
      </w:pPr>
      <w:r>
        <w:rPr>
          <w:b/>
          <w:bCs/>
        </w:rPr>
        <w:t xml:space="preserve">FOOD ALLERGIES: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5B64D3B" w14:textId="212CF645" w:rsidR="00CF7634" w:rsidRDefault="00CF7634" w:rsidP="00CF7634">
      <w:pPr>
        <w:rPr>
          <w:i/>
          <w:iCs/>
        </w:rPr>
      </w:pPr>
      <w:r w:rsidRPr="00CF7634">
        <w:rPr>
          <w:i/>
          <w:iCs/>
        </w:rPr>
        <w:t xml:space="preserve">Type of allergy testing used to confirm: All reported food allergies MUST be accompanied by validated testing (oral challenge, skin prick, serum </w:t>
      </w:r>
      <w:proofErr w:type="spellStart"/>
      <w:r w:rsidRPr="00CF7634">
        <w:rPr>
          <w:i/>
          <w:iCs/>
        </w:rPr>
        <w:t>IgE</w:t>
      </w:r>
      <w:proofErr w:type="spellEnd"/>
      <w:r w:rsidRPr="00CF7634">
        <w:rPr>
          <w:i/>
          <w:iCs/>
        </w:rPr>
        <w:t xml:space="preserve"> antibodies, biopsy.) Food allergy accommodations cannot be supported without validated testing.</w:t>
      </w:r>
      <w:r>
        <w:rPr>
          <w:i/>
          <w:iCs/>
        </w:rPr>
        <w:t xml:space="preserve"> </w:t>
      </w:r>
    </w:p>
    <w:p w14:paraId="21D47D35" w14:textId="77777777" w:rsidR="00CF7634" w:rsidRDefault="00CF7634" w:rsidP="00CF7634">
      <w:pPr>
        <w:rPr>
          <w:i/>
          <w:iCs/>
        </w:rPr>
      </w:pPr>
    </w:p>
    <w:p w14:paraId="2623CB74" w14:textId="4CC8FFF8" w:rsidR="00CF7634" w:rsidRDefault="00CF7634" w:rsidP="00CF7634">
      <w:pPr>
        <w:rPr>
          <w:b/>
          <w:bCs/>
        </w:rPr>
      </w:pPr>
      <w:r>
        <w:rPr>
          <w:b/>
          <w:bCs/>
        </w:rPr>
        <w:t xml:space="preserve">MEDICAL PROBLEMS: </w:t>
      </w:r>
      <w:r w:rsidRPr="00CF7634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A43C31" w14:textId="77777777" w:rsidR="00CF7634" w:rsidRDefault="00CF7634" w:rsidP="00CF7634">
      <w:pPr>
        <w:rPr>
          <w:b/>
          <w:bCs/>
        </w:rPr>
      </w:pPr>
    </w:p>
    <w:p w14:paraId="57B5661A" w14:textId="6FD42002" w:rsidR="00CF7634" w:rsidRDefault="00CF7634" w:rsidP="00CF7634">
      <w:r>
        <w:rPr>
          <w:b/>
          <w:bCs/>
        </w:rPr>
        <w:lastRenderedPageBreak/>
        <w:t xml:space="preserve">MEDICATIONS: </w:t>
      </w:r>
      <w:r w:rsidRPr="00CF7634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t xml:space="preserve"> </w:t>
      </w:r>
    </w:p>
    <w:p w14:paraId="3218512C" w14:textId="77777777" w:rsidR="00CF7634" w:rsidRDefault="00CF7634" w:rsidP="00CF7634"/>
    <w:p w14:paraId="08B3DB30" w14:textId="511DE153" w:rsidR="00CF7634" w:rsidRDefault="00CF7634" w:rsidP="00CF7634">
      <w:pPr>
        <w:rPr>
          <w:b/>
          <w:bCs/>
        </w:rPr>
      </w:pPr>
      <w:r>
        <w:rPr>
          <w:b/>
          <w:bCs/>
        </w:rPr>
        <w:t xml:space="preserve">ALLERGIES: </w:t>
      </w:r>
      <w:r w:rsidR="00CE4707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Does patient require use of an Epi-pen</w:t>
      </w:r>
      <w:r w:rsidR="00CE4707">
        <w:rPr>
          <w:b/>
          <w:bCs/>
        </w:rPr>
        <w:t xml:space="preserve">?   </w:t>
      </w:r>
      <w:proofErr w:type="gramStart"/>
      <w:r w:rsidR="00CE4707">
        <w:rPr>
          <w:b/>
          <w:bCs/>
        </w:rPr>
        <w:t>YES</w:t>
      </w:r>
      <w:proofErr w:type="gramEnd"/>
      <w:r w:rsidR="00CE4707">
        <w:rPr>
          <w:b/>
          <w:bCs/>
        </w:rPr>
        <w:t xml:space="preserve"> ______ NO ______ </w:t>
      </w:r>
    </w:p>
    <w:p w14:paraId="586CCD78" w14:textId="77777777" w:rsidR="00CE4707" w:rsidRDefault="00CE4707" w:rsidP="00CF7634">
      <w:pPr>
        <w:rPr>
          <w:b/>
          <w:bCs/>
        </w:rPr>
      </w:pPr>
    </w:p>
    <w:p w14:paraId="3B89D772" w14:textId="3245F72A" w:rsidR="00CE4707" w:rsidRDefault="00CE4707" w:rsidP="00CF7634">
      <w:pPr>
        <w:rPr>
          <w:b/>
          <w:bCs/>
        </w:rPr>
      </w:pPr>
      <w:r>
        <w:rPr>
          <w:b/>
          <w:bCs/>
        </w:rPr>
        <w:t>Is patient free from communicative diseases?</w:t>
      </w:r>
    </w:p>
    <w:p w14:paraId="3114F908" w14:textId="305F2874" w:rsidR="00CE4707" w:rsidRDefault="00CE4707" w:rsidP="00CF7634">
      <w:pPr>
        <w:rPr>
          <w:b/>
          <w:bCs/>
        </w:rPr>
      </w:pPr>
      <w:proofErr w:type="gramStart"/>
      <w:r>
        <w:rPr>
          <w:b/>
          <w:bCs/>
        </w:rPr>
        <w:t>YES</w:t>
      </w:r>
      <w:proofErr w:type="gramEnd"/>
      <w:r>
        <w:rPr>
          <w:b/>
          <w:bCs/>
        </w:rPr>
        <w:t xml:space="preserve"> ______ NO ______ </w:t>
      </w:r>
    </w:p>
    <w:p w14:paraId="03C41628" w14:textId="4C64C9D9" w:rsidR="00CE4707" w:rsidRDefault="00CE4707" w:rsidP="00CF7634">
      <w:pPr>
        <w:rPr>
          <w:b/>
          <w:bCs/>
        </w:rPr>
      </w:pPr>
      <w:r>
        <w:rPr>
          <w:b/>
          <w:bCs/>
        </w:rPr>
        <w:t xml:space="preserve">If NO, please describe: 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3C023A" w14:textId="77777777" w:rsidR="00CE4707" w:rsidRDefault="00CE4707" w:rsidP="00CF7634">
      <w:pPr>
        <w:rPr>
          <w:b/>
          <w:bCs/>
        </w:rPr>
      </w:pPr>
    </w:p>
    <w:p w14:paraId="3CC0E23D" w14:textId="7A499A6F" w:rsidR="00CE4707" w:rsidRPr="00CE4707" w:rsidRDefault="00CE4707" w:rsidP="00CF7634">
      <w:pPr>
        <w:rPr>
          <w:b/>
          <w:bCs/>
          <w:u w:val="single"/>
        </w:rPr>
      </w:pPr>
      <w:r w:rsidRPr="00CE4707">
        <w:rPr>
          <w:b/>
          <w:bCs/>
          <w:u w:val="single"/>
        </w:rPr>
        <w:t>ATTACH AND BRING THE MOST RECENT:</w:t>
      </w:r>
    </w:p>
    <w:p w14:paraId="18959196" w14:textId="263BF3F0" w:rsidR="00CE4707" w:rsidRDefault="00CE4707" w:rsidP="00CE470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Dental Provider information and Date of last dental examination</w:t>
      </w:r>
    </w:p>
    <w:p w14:paraId="4C37D985" w14:textId="7AE949ED" w:rsidR="00CE4707" w:rsidRDefault="00CE4707" w:rsidP="00CE470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Immunization Forms</w:t>
      </w:r>
    </w:p>
    <w:p w14:paraId="63DDEF71" w14:textId="12F655BC" w:rsidR="00CE4707" w:rsidRDefault="00CE4707" w:rsidP="00CE470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Growth Charts (for patients 18 and under) </w:t>
      </w:r>
    </w:p>
    <w:p w14:paraId="3763A54A" w14:textId="3009606F" w:rsidR="00CE4707" w:rsidRDefault="00CE4707" w:rsidP="00CE4707">
      <w:pPr>
        <w:ind w:left="360"/>
        <w:rPr>
          <w:b/>
          <w:bCs/>
        </w:rPr>
      </w:pPr>
    </w:p>
    <w:p w14:paraId="7632D4F4" w14:textId="61BAF768" w:rsidR="00CE4707" w:rsidRDefault="00CE4707" w:rsidP="00CE4707">
      <w:pPr>
        <w:spacing w:after="0"/>
        <w:ind w:left="360"/>
      </w:pPr>
      <w:r>
        <w:t>_______________________________                                   ___________________________________</w:t>
      </w:r>
    </w:p>
    <w:p w14:paraId="6036349A" w14:textId="6E401157" w:rsidR="00CE4707" w:rsidRDefault="00CE4707" w:rsidP="00CE4707">
      <w:pPr>
        <w:spacing w:after="0"/>
        <w:ind w:left="360"/>
      </w:pPr>
      <w:r>
        <w:t>Physician/Practitioner Name                                              Physician/ Practitioner Signature</w:t>
      </w:r>
    </w:p>
    <w:p w14:paraId="3C057152" w14:textId="77777777" w:rsidR="00CE4707" w:rsidRDefault="00CE4707" w:rsidP="00CE4707">
      <w:pPr>
        <w:spacing w:after="0"/>
        <w:ind w:left="360"/>
      </w:pPr>
    </w:p>
    <w:p w14:paraId="1FFADB62" w14:textId="5E5E2BF3" w:rsidR="00CE4707" w:rsidRDefault="00CE4707" w:rsidP="00CE4707">
      <w:pPr>
        <w:spacing w:after="0"/>
        <w:ind w:left="360"/>
      </w:pPr>
      <w:r>
        <w:t>Office Phone: _____________________</w:t>
      </w:r>
    </w:p>
    <w:p w14:paraId="008F72A0" w14:textId="275AEF1E" w:rsidR="00CE4707" w:rsidRPr="00CE4707" w:rsidRDefault="00CE4707" w:rsidP="00CE4707">
      <w:pPr>
        <w:spacing w:after="0"/>
        <w:ind w:left="360"/>
      </w:pPr>
      <w:r>
        <w:t xml:space="preserve">Office Fax: ________________________ </w:t>
      </w:r>
    </w:p>
    <w:sectPr w:rsidR="00CE4707" w:rsidRPr="00CE4707" w:rsidSect="006133B6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0D11" w14:textId="77777777" w:rsidR="0013221D" w:rsidRDefault="0013221D" w:rsidP="006133B6">
      <w:pPr>
        <w:spacing w:after="0" w:line="240" w:lineRule="auto"/>
      </w:pPr>
      <w:r>
        <w:separator/>
      </w:r>
    </w:p>
  </w:endnote>
  <w:endnote w:type="continuationSeparator" w:id="0">
    <w:p w14:paraId="1FABE91A" w14:textId="77777777" w:rsidR="0013221D" w:rsidRDefault="0013221D" w:rsidP="0061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4614" w14:textId="3F256A76" w:rsidR="006133B6" w:rsidRDefault="006133B6">
    <w:pPr>
      <w:pStyle w:val="Footer"/>
      <w:jc w:val="right"/>
    </w:pPr>
    <w:r>
      <w:rPr>
        <w:color w:val="156082" w:themeColor="accent1"/>
        <w:sz w:val="20"/>
        <w:szCs w:val="20"/>
      </w:rPr>
      <w:t xml:space="preserve">Hidden River Pre-Admission Medical Clearance Form                                                                                                      pg. </w:t>
    </w:r>
    <w:r>
      <w:rPr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\* Arabic </w:instrText>
    </w:r>
    <w:r>
      <w:rPr>
        <w:color w:val="156082" w:themeColor="accent1"/>
        <w:sz w:val="20"/>
        <w:szCs w:val="20"/>
      </w:rPr>
      <w:fldChar w:fldCharType="separate"/>
    </w:r>
    <w:r>
      <w:rPr>
        <w:noProof/>
        <w:color w:val="156082" w:themeColor="accent1"/>
        <w:sz w:val="20"/>
        <w:szCs w:val="20"/>
      </w:rPr>
      <w:t>1</w:t>
    </w:r>
    <w:r>
      <w:rPr>
        <w:color w:val="156082" w:themeColor="accent1"/>
        <w:sz w:val="20"/>
        <w:szCs w:val="20"/>
      </w:rPr>
      <w:fldChar w:fldCharType="end"/>
    </w:r>
  </w:p>
  <w:p w14:paraId="017D6455" w14:textId="6F4ABA62" w:rsidR="006133B6" w:rsidRPr="006133B6" w:rsidRDefault="006133B6">
    <w:pPr>
      <w:pStyle w:val="Footer"/>
      <w:rPr>
        <w:color w:val="156082" w:themeColor="accen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96ADB" w14:textId="77777777" w:rsidR="0013221D" w:rsidRDefault="0013221D" w:rsidP="006133B6">
      <w:pPr>
        <w:spacing w:after="0" w:line="240" w:lineRule="auto"/>
      </w:pPr>
      <w:r>
        <w:separator/>
      </w:r>
    </w:p>
  </w:footnote>
  <w:footnote w:type="continuationSeparator" w:id="0">
    <w:p w14:paraId="2E43E1AE" w14:textId="77777777" w:rsidR="0013221D" w:rsidRDefault="0013221D" w:rsidP="0061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8EAF" w14:textId="049F4FAA" w:rsidR="006133B6" w:rsidRDefault="006133B6" w:rsidP="006133B6">
    <w:pPr>
      <w:pStyle w:val="Header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EBFE3AD" wp14:editId="3F0717CC">
          <wp:extent cx="1952625" cy="1070397"/>
          <wp:effectExtent l="0" t="0" r="0" b="0"/>
          <wp:docPr id="62993082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930823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812" cy="108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1761EE" w14:textId="03E7D680" w:rsidR="006133B6" w:rsidRDefault="006133B6" w:rsidP="006133B6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230 Pottersville Road, Chester, NJ 07930</w:t>
    </w:r>
  </w:p>
  <w:p w14:paraId="17964FF3" w14:textId="45C9D4A5" w:rsidR="006133B6" w:rsidRDefault="006133B6" w:rsidP="006133B6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Admissions: (Call or Text) 908-842-9391</w:t>
    </w:r>
  </w:p>
  <w:p w14:paraId="0603154C" w14:textId="18B87936" w:rsidR="006133B6" w:rsidRPr="006133B6" w:rsidRDefault="006133B6" w:rsidP="006133B6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Fax: 908-888-2208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40B3B"/>
    <w:multiLevelType w:val="hybridMultilevel"/>
    <w:tmpl w:val="2500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37511"/>
    <w:multiLevelType w:val="hybridMultilevel"/>
    <w:tmpl w:val="5458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77205">
    <w:abstractNumId w:val="0"/>
  </w:num>
  <w:num w:numId="2" w16cid:durableId="102062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B6"/>
    <w:rsid w:val="0013221D"/>
    <w:rsid w:val="002A4BAD"/>
    <w:rsid w:val="00377AA4"/>
    <w:rsid w:val="004C2713"/>
    <w:rsid w:val="005F4486"/>
    <w:rsid w:val="006133B6"/>
    <w:rsid w:val="00CD4DC2"/>
    <w:rsid w:val="00CE4707"/>
    <w:rsid w:val="00C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0362"/>
  <w15:chartTrackingRefBased/>
  <w15:docId w15:val="{44149326-2B35-4A74-8896-23A225EA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3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3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3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3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3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3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3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3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3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3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3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3B6"/>
  </w:style>
  <w:style w:type="paragraph" w:styleId="Footer">
    <w:name w:val="footer"/>
    <w:basedOn w:val="Normal"/>
    <w:link w:val="FooterChar"/>
    <w:uiPriority w:val="99"/>
    <w:unhideWhenUsed/>
    <w:rsid w:val="00613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Strong</dc:creator>
  <cp:keywords/>
  <dc:description/>
  <cp:lastModifiedBy>Jennifer Vargas</cp:lastModifiedBy>
  <cp:revision>2</cp:revision>
  <dcterms:created xsi:type="dcterms:W3CDTF">2025-01-14T16:35:00Z</dcterms:created>
  <dcterms:modified xsi:type="dcterms:W3CDTF">2025-04-10T15:51:00Z</dcterms:modified>
</cp:coreProperties>
</file>